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193B20E8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 xml:space="preserve">Załącznik nr </w:t>
      </w:r>
      <w:r w:rsidR="006E2AC5">
        <w:rPr>
          <w:rFonts w:ascii="Times New Roman" w:hAnsi="Times New Roman" w:cs="Times New Roman"/>
          <w:u w:val="single"/>
        </w:rPr>
        <w:t>9</w:t>
      </w:r>
      <w:r w:rsidRPr="00C2143E">
        <w:rPr>
          <w:rFonts w:ascii="Times New Roman" w:hAnsi="Times New Roman" w:cs="Times New Roman"/>
          <w:u w:val="single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proofErr w:type="spellStart"/>
      <w:r w:rsidR="009A103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23A2A764" w:rsidR="00527197" w:rsidRDefault="00DC46D1" w:rsidP="00DC46D1">
      <w:pPr>
        <w:pStyle w:val="NormalnyWeb"/>
        <w:spacing w:before="280" w:after="0"/>
        <w:ind w:hanging="284"/>
        <w:contextualSpacing/>
        <w:jc w:val="both"/>
        <w:rPr>
          <w:b/>
        </w:rPr>
      </w:pPr>
      <w:r>
        <w:t xml:space="preserve">    </w:t>
      </w:r>
      <w:r w:rsidR="00011A1B" w:rsidRPr="009A103B">
        <w:t>dotyczy: postępowania o udzielenie zamówienia publicznego prowadzonego w trybie</w:t>
      </w:r>
      <w:r>
        <w:t xml:space="preserve"> </w:t>
      </w:r>
      <w:r w:rsidR="00011A1B" w:rsidRPr="009A103B">
        <w:t xml:space="preserve">podstawowym  bez przeprowadzenia negocjacji, zgodnie z art. 275 ust. 1 ustawy </w:t>
      </w:r>
      <w:proofErr w:type="spellStart"/>
      <w:r w:rsidR="009A103B" w:rsidRPr="009A103B">
        <w:t>Pzp</w:t>
      </w:r>
      <w:proofErr w:type="spellEnd"/>
      <w:r w:rsidR="00011A1B" w:rsidRPr="009A103B">
        <w:t xml:space="preserve"> pn</w:t>
      </w:r>
      <w:r w:rsidR="00011A1B" w:rsidRPr="009A103B">
        <w:rPr>
          <w:b/>
        </w:rPr>
        <w:t>.</w:t>
      </w:r>
      <w:r w:rsidR="00E143A2">
        <w:rPr>
          <w:b/>
        </w:rPr>
        <w:t>:</w:t>
      </w:r>
      <w:r w:rsidR="00011A1B" w:rsidRPr="009A103B">
        <w:rPr>
          <w:b/>
        </w:rPr>
        <w:t xml:space="preserve"> </w:t>
      </w:r>
    </w:p>
    <w:p w14:paraId="705BCE44" w14:textId="77777777" w:rsidR="00527197" w:rsidRDefault="00527197" w:rsidP="00DC46D1">
      <w:pPr>
        <w:pStyle w:val="NormalnyWeb"/>
        <w:spacing w:before="280" w:after="0"/>
        <w:contextualSpacing/>
        <w:jc w:val="both"/>
        <w:rPr>
          <w:b/>
        </w:rPr>
      </w:pPr>
    </w:p>
    <w:p w14:paraId="51564EAA" w14:textId="77777777" w:rsidR="006E2AC5" w:rsidRPr="00B63AC4" w:rsidRDefault="006E2AC5" w:rsidP="006E2AC5">
      <w:pPr>
        <w:tabs>
          <w:tab w:val="left" w:pos="0"/>
        </w:tabs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63AC4">
        <w:rPr>
          <w:rFonts w:ascii="Times New Roman" w:hAnsi="Times New Roman" w:cs="Times New Roman"/>
          <w:b/>
          <w:iCs/>
          <w:sz w:val="24"/>
          <w:szCs w:val="24"/>
        </w:rPr>
        <w:t xml:space="preserve">„Remont odcinków dróg powiatowych nr 3543 S i 3544 S, ul. </w:t>
      </w:r>
      <w:proofErr w:type="spellStart"/>
      <w:r w:rsidRPr="00B63AC4">
        <w:rPr>
          <w:rFonts w:ascii="Times New Roman" w:hAnsi="Times New Roman" w:cs="Times New Roman"/>
          <w:b/>
          <w:iCs/>
          <w:sz w:val="24"/>
          <w:szCs w:val="24"/>
        </w:rPr>
        <w:t>Pogrzebieńskiej</w:t>
      </w:r>
      <w:proofErr w:type="spellEnd"/>
      <w:r w:rsidRPr="00B63AC4">
        <w:rPr>
          <w:rFonts w:ascii="Times New Roman" w:hAnsi="Times New Roman" w:cs="Times New Roman"/>
          <w:b/>
          <w:iCs/>
          <w:sz w:val="24"/>
          <w:szCs w:val="24"/>
        </w:rPr>
        <w:t xml:space="preserve"> w Raciborzu oraz ul. </w:t>
      </w:r>
      <w:proofErr w:type="spellStart"/>
      <w:r w:rsidRPr="00B63AC4">
        <w:rPr>
          <w:rFonts w:ascii="Times New Roman" w:hAnsi="Times New Roman" w:cs="Times New Roman"/>
          <w:b/>
          <w:iCs/>
          <w:sz w:val="24"/>
          <w:szCs w:val="24"/>
        </w:rPr>
        <w:t>Brzezkiej</w:t>
      </w:r>
      <w:proofErr w:type="spellEnd"/>
      <w:r w:rsidRPr="00B63AC4">
        <w:rPr>
          <w:rFonts w:ascii="Times New Roman" w:hAnsi="Times New Roman" w:cs="Times New Roman"/>
          <w:b/>
          <w:iCs/>
          <w:sz w:val="24"/>
          <w:szCs w:val="24"/>
        </w:rPr>
        <w:t xml:space="preserve"> w Pogrzebieniu”</w:t>
      </w:r>
    </w:p>
    <w:p w14:paraId="5C997E9C" w14:textId="0EAEBA1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proofErr w:type="spellStart"/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Pzp</w:t>
      </w:r>
      <w:proofErr w:type="spellEnd"/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</w:t>
      </w:r>
      <w:proofErr w:type="spellStart"/>
      <w:r w:rsidRPr="009A103B"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 w:rsidRPr="009A103B">
        <w:rPr>
          <w:rFonts w:ascii="Times New Roman" w:eastAsia="Times New Roman" w:hAnsi="Times New Roman" w:cs="Times New Roman"/>
          <w:b/>
          <w:lang w:eastAsia="pl-PL"/>
        </w:rPr>
        <w:t>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>*UWAGA: DOKUMENT NALEŻY ZŁOŻYĆ POD RYGOREM NIEWAŻNOŚCI W FORMIE ELEKTRONICZNEJ</w:t>
      </w:r>
      <w:r w:rsidR="00EE60CB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34B63">
        <w:rPr>
          <w:rFonts w:ascii="Times New Roman" w:hAnsi="Times New Roman"/>
          <w:i/>
          <w:iCs/>
          <w:sz w:val="20"/>
          <w:szCs w:val="20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E81A9" w14:textId="77777777" w:rsidR="004517D6" w:rsidRDefault="004517D6">
      <w:pPr>
        <w:spacing w:after="0" w:line="240" w:lineRule="auto"/>
      </w:pPr>
      <w:r>
        <w:separator/>
      </w:r>
    </w:p>
  </w:endnote>
  <w:endnote w:type="continuationSeparator" w:id="0">
    <w:p w14:paraId="43B03DD0" w14:textId="77777777" w:rsidR="004517D6" w:rsidRDefault="00451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DE15B" w14:textId="77777777" w:rsidR="004517D6" w:rsidRDefault="004517D6">
      <w:pPr>
        <w:spacing w:after="0" w:line="240" w:lineRule="auto"/>
      </w:pPr>
      <w:r>
        <w:separator/>
      </w:r>
    </w:p>
  </w:footnote>
  <w:footnote w:type="continuationSeparator" w:id="0">
    <w:p w14:paraId="583BAE56" w14:textId="77777777" w:rsidR="004517D6" w:rsidRDefault="00451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3DD1E6A8" w:rsidR="00C2143E" w:rsidRDefault="00C2143E" w:rsidP="00C2143E">
    <w:pPr>
      <w:pStyle w:val="Nagwek"/>
    </w:pPr>
    <w:r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A76BF"/>
    <w:rsid w:val="001D0793"/>
    <w:rsid w:val="001D2155"/>
    <w:rsid w:val="0020415E"/>
    <w:rsid w:val="0023339E"/>
    <w:rsid w:val="00255303"/>
    <w:rsid w:val="00273218"/>
    <w:rsid w:val="002C1562"/>
    <w:rsid w:val="002D6C73"/>
    <w:rsid w:val="00303AD6"/>
    <w:rsid w:val="00306F87"/>
    <w:rsid w:val="003E4170"/>
    <w:rsid w:val="00404451"/>
    <w:rsid w:val="00422514"/>
    <w:rsid w:val="004234D9"/>
    <w:rsid w:val="0045139A"/>
    <w:rsid w:val="004517D6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5253"/>
    <w:rsid w:val="00527197"/>
    <w:rsid w:val="00533430"/>
    <w:rsid w:val="0055471B"/>
    <w:rsid w:val="00575071"/>
    <w:rsid w:val="005916D6"/>
    <w:rsid w:val="005B5822"/>
    <w:rsid w:val="005B73B2"/>
    <w:rsid w:val="005D36B1"/>
    <w:rsid w:val="005F27A6"/>
    <w:rsid w:val="0063178D"/>
    <w:rsid w:val="00670D96"/>
    <w:rsid w:val="00696325"/>
    <w:rsid w:val="006C5233"/>
    <w:rsid w:val="006E2AC5"/>
    <w:rsid w:val="00701E37"/>
    <w:rsid w:val="0070214E"/>
    <w:rsid w:val="0070640A"/>
    <w:rsid w:val="007578D4"/>
    <w:rsid w:val="00766AA0"/>
    <w:rsid w:val="00775433"/>
    <w:rsid w:val="007763A5"/>
    <w:rsid w:val="00797A68"/>
    <w:rsid w:val="007A5A11"/>
    <w:rsid w:val="007E5B25"/>
    <w:rsid w:val="00815364"/>
    <w:rsid w:val="00825807"/>
    <w:rsid w:val="00833D9A"/>
    <w:rsid w:val="008B52C7"/>
    <w:rsid w:val="008D7363"/>
    <w:rsid w:val="008F4C6A"/>
    <w:rsid w:val="00942836"/>
    <w:rsid w:val="00970C1A"/>
    <w:rsid w:val="009A103B"/>
    <w:rsid w:val="009E142E"/>
    <w:rsid w:val="009E642D"/>
    <w:rsid w:val="00A06FDF"/>
    <w:rsid w:val="00AB74DE"/>
    <w:rsid w:val="00AE315B"/>
    <w:rsid w:val="00B119E2"/>
    <w:rsid w:val="00B3427F"/>
    <w:rsid w:val="00B435A7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43A2"/>
    <w:rsid w:val="00E17369"/>
    <w:rsid w:val="00E40EB3"/>
    <w:rsid w:val="00E67809"/>
    <w:rsid w:val="00E91F6D"/>
    <w:rsid w:val="00EC4E84"/>
    <w:rsid w:val="00ED188B"/>
    <w:rsid w:val="00EE60CB"/>
    <w:rsid w:val="00F16C78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203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9</cp:revision>
  <cp:lastPrinted>2025-09-15T07:39:00Z</cp:lastPrinted>
  <dcterms:created xsi:type="dcterms:W3CDTF">2025-03-06T09:40:00Z</dcterms:created>
  <dcterms:modified xsi:type="dcterms:W3CDTF">2025-09-15T07:39:00Z</dcterms:modified>
</cp:coreProperties>
</file>